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55" w:rsidRDefault="0047328D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附件1</w:t>
      </w:r>
    </w:p>
    <w:p w:rsidR="00F52631" w:rsidRDefault="00F52631" w:rsidP="00F52631">
      <w:pPr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湖南农业大学合同签署审批表</w:t>
      </w:r>
    </w:p>
    <w:p w:rsidR="00F52631" w:rsidRDefault="00F52631" w:rsidP="00F52631">
      <w:pPr>
        <w:kinsoku/>
        <w:spacing w:line="40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（需学校法定代表人审批用表）</w:t>
      </w:r>
    </w:p>
    <w:p w:rsidR="00F52631" w:rsidRDefault="00F52631" w:rsidP="00F52631">
      <w:pPr>
        <w:kinsoku/>
        <w:spacing w:line="400" w:lineRule="exact"/>
        <w:jc w:val="both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承办单位：                                合同编号：       </w:t>
      </w:r>
    </w:p>
    <w:tbl>
      <w:tblPr>
        <w:tblStyle w:val="TableNormal"/>
        <w:tblW w:w="853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3838"/>
        <w:gridCol w:w="1123"/>
        <w:gridCol w:w="1732"/>
      </w:tblGrid>
      <w:tr w:rsidR="00F52631" w:rsidTr="00122138">
        <w:trPr>
          <w:trHeight w:val="602"/>
          <w:jc w:val="center"/>
        </w:trPr>
        <w:tc>
          <w:tcPr>
            <w:tcW w:w="18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br w:type="column"/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3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规范文本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□有  □无</w:t>
            </w:r>
          </w:p>
        </w:tc>
      </w:tr>
      <w:tr w:rsidR="00F52631" w:rsidTr="00122138">
        <w:trPr>
          <w:trHeight w:val="566"/>
          <w:jc w:val="center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合同相对方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附件材料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□有  □无</w:t>
            </w:r>
          </w:p>
        </w:tc>
      </w:tr>
      <w:tr w:rsidR="00F52631" w:rsidTr="00122138">
        <w:trPr>
          <w:trHeight w:val="566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承办单位意见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行政主要负责人签字（单位印章）                      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   月   日</w:t>
            </w:r>
          </w:p>
          <w:p w:rsidR="00F52631" w:rsidRDefault="00F52631" w:rsidP="00122138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F52631" w:rsidTr="00122138">
        <w:trPr>
          <w:trHeight w:val="1124"/>
          <w:jc w:val="center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党政办审核意见</w:t>
            </w:r>
          </w:p>
        </w:tc>
        <w:tc>
          <w:tcPr>
            <w:tcW w:w="6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经审核，合同所涉事项以以下方式作为签订依据：</w:t>
            </w: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党委会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决定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校长办公会决定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专项工作会议决定</w:t>
            </w: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请批件同意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根据学校相关制度、政策</w:t>
            </w: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784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归口管理单位意见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（承担合同的管理责任）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784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12" w:space="0" w:color="auto"/>
            </w:tcBorders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采购与招标中心意见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（承担采购、招标过程中的直接法律责任）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886"/>
          <w:jc w:val="center"/>
        </w:trPr>
        <w:tc>
          <w:tcPr>
            <w:tcW w:w="8537" w:type="dxa"/>
            <w:gridSpan w:val="4"/>
            <w:tcBorders>
              <w:top w:val="single" w:sz="12" w:space="0" w:color="auto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计划财务处意见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（承担财务风险审查及监督责任）</w:t>
            </w:r>
            <w:r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886"/>
          <w:jc w:val="center"/>
        </w:trPr>
        <w:tc>
          <w:tcPr>
            <w:tcW w:w="8537" w:type="dxa"/>
            <w:gridSpan w:val="4"/>
            <w:tcBorders>
              <w:top w:val="single" w:sz="12" w:space="0" w:color="auto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审计处意见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（承担审计监督责任）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779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法律事务办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/学校法律顾问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969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分管承办（归口）单位的校领导意见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  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注：承办单位为学院的，此栏由分管归口单位的校领导审批。</w:t>
            </w:r>
          </w:p>
        </w:tc>
      </w:tr>
      <w:tr w:rsidR="00F52631" w:rsidTr="00122138">
        <w:trPr>
          <w:trHeight w:val="870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学校法定代表人意见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  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</w:tbl>
    <w:p w:rsidR="005D6B55" w:rsidRDefault="00F52631" w:rsidP="00F52631">
      <w:pPr>
        <w:numPr>
          <w:ilvl w:val="255"/>
          <w:numId w:val="0"/>
        </w:numPr>
        <w:kinsoku/>
        <w:spacing w:beforeLines="50" w:before="120"/>
        <w:ind w:firstLineChars="200" w:firstLine="480"/>
        <w:jc w:val="both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注：</w:t>
      </w:r>
      <w:r>
        <w:rPr>
          <w:rFonts w:asciiTheme="minorEastAsia" w:eastAsiaTheme="minorEastAsia" w:hAnsiTheme="minorEastAsia" w:cs="宋体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此表用于按规定需由法定代表人签署的合同审批。2.非招标采购类合同无需采购与招标中心审核；不涉及财务经费的合同无需计划财务处审核；不涉及资产、资金、资源的合同无需审计处审核；</w:t>
      </w:r>
      <w:r>
        <w:rPr>
          <w:rFonts w:asciiTheme="minorEastAsia" w:eastAsiaTheme="minorEastAsia" w:hAnsiTheme="minorEastAsia" w:cs="宋体"/>
          <w:sz w:val="24"/>
          <w:szCs w:val="24"/>
        </w:rPr>
        <w:t>上级文件有要求的，按上级文件执行。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重大经济合同（合同金额1000万元以上）或对学校发展可能产生重大影响的合同签署，另需报学校法律顾问审核并签署意见。</w:t>
      </w:r>
      <w:r w:rsidR="0047328D">
        <w:rPr>
          <w:rFonts w:ascii="仿宋_GB2312" w:eastAsia="仿宋_GB2312" w:hAnsi="仿宋_GB2312" w:cs="仿宋_GB2312" w:hint="eastAsia"/>
          <w:b/>
          <w:sz w:val="28"/>
          <w:szCs w:val="28"/>
        </w:rPr>
        <w:br w:type="page"/>
      </w:r>
    </w:p>
    <w:p w:rsidR="005D6B55" w:rsidRDefault="0047328D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</w:p>
    <w:p w:rsidR="00F52631" w:rsidRDefault="00F52631" w:rsidP="00F52631">
      <w:pPr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湖南农业大学合同签署审批表</w:t>
      </w:r>
    </w:p>
    <w:p w:rsidR="00F52631" w:rsidRDefault="00F52631" w:rsidP="00F52631">
      <w:pPr>
        <w:kinsoku/>
        <w:spacing w:line="400" w:lineRule="exact"/>
        <w:jc w:val="center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（授权审批用表）</w:t>
      </w:r>
    </w:p>
    <w:p w:rsidR="00F52631" w:rsidRDefault="00F52631" w:rsidP="00F52631">
      <w:pPr>
        <w:kinsoku/>
        <w:spacing w:line="400" w:lineRule="exact"/>
        <w:jc w:val="both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 xml:space="preserve">承办单位：                                   合同编号：       </w:t>
      </w:r>
    </w:p>
    <w:tbl>
      <w:tblPr>
        <w:tblStyle w:val="TableNormal"/>
        <w:tblW w:w="853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3838"/>
        <w:gridCol w:w="1123"/>
        <w:gridCol w:w="1732"/>
      </w:tblGrid>
      <w:tr w:rsidR="00F52631" w:rsidTr="00122138">
        <w:trPr>
          <w:trHeight w:val="602"/>
          <w:jc w:val="center"/>
        </w:trPr>
        <w:tc>
          <w:tcPr>
            <w:tcW w:w="184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br w:type="column"/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38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规范文本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□有  □无</w:t>
            </w:r>
          </w:p>
        </w:tc>
      </w:tr>
      <w:tr w:rsidR="00F52631" w:rsidTr="00122138">
        <w:trPr>
          <w:trHeight w:val="566"/>
          <w:jc w:val="center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合同相对方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附件材料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□有  □无</w:t>
            </w:r>
          </w:p>
        </w:tc>
      </w:tr>
      <w:tr w:rsidR="00F52631" w:rsidTr="00122138">
        <w:trPr>
          <w:trHeight w:val="566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承办单位意见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行政主要负责人签字（单位印章）                          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   月   日</w:t>
            </w:r>
          </w:p>
          <w:p w:rsidR="00F52631" w:rsidRDefault="00F52631" w:rsidP="00122138">
            <w:pPr>
              <w:kinsoku/>
              <w:spacing w:line="340" w:lineRule="exact"/>
              <w:ind w:firstLineChars="50" w:firstLine="120"/>
              <w:jc w:val="center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</w:tc>
      </w:tr>
      <w:tr w:rsidR="00F52631" w:rsidTr="00122138">
        <w:trPr>
          <w:trHeight w:val="1124"/>
          <w:jc w:val="center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党政办审核意见</w:t>
            </w:r>
          </w:p>
        </w:tc>
        <w:tc>
          <w:tcPr>
            <w:tcW w:w="6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经审核，合同所涉事项以以下方式作为签订依据：</w:t>
            </w: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 xml:space="preserve"> 党委会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决定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校长办公会决定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专项工作会议决定</w:t>
            </w: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请批件同意 </w:t>
            </w: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sym w:font="Wingdings 2" w:char="00A3"/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根据学校相关制度、政策</w:t>
            </w: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ind w:firstLineChars="100" w:firstLine="24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784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归口管理单位意见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（承担合同的管理责任）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784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12" w:space="0" w:color="auto"/>
            </w:tcBorders>
          </w:tcPr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采购与招标中心意见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（承担采购、招标过程中的直接法律责任）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4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886"/>
          <w:jc w:val="center"/>
        </w:trPr>
        <w:tc>
          <w:tcPr>
            <w:tcW w:w="8537" w:type="dxa"/>
            <w:gridSpan w:val="4"/>
            <w:tcBorders>
              <w:top w:val="single" w:sz="12" w:space="0" w:color="auto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计划财务处意见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（承担财务风险审查及监督责任）</w:t>
            </w:r>
            <w:r>
              <w:rPr>
                <w:rFonts w:asciiTheme="minorEastAsia" w:eastAsiaTheme="minorEastAsia" w:hAnsiTheme="minorEastAsia" w:cs="仿宋_GB2312" w:hint="eastAsia"/>
                <w:bCs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886"/>
          <w:jc w:val="center"/>
        </w:trPr>
        <w:tc>
          <w:tcPr>
            <w:tcW w:w="8537" w:type="dxa"/>
            <w:gridSpan w:val="4"/>
            <w:tcBorders>
              <w:top w:val="single" w:sz="12" w:space="0" w:color="auto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审计处意见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（承担审计监督责任）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1779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法律事务办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/学校法律顾问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F52631" w:rsidTr="00122138">
        <w:trPr>
          <w:trHeight w:val="3613"/>
          <w:jc w:val="center"/>
        </w:trPr>
        <w:tc>
          <w:tcPr>
            <w:tcW w:w="8537" w:type="dxa"/>
            <w:gridSpan w:val="4"/>
            <w:tcBorders>
              <w:top w:val="single" w:sz="2" w:space="0" w:color="000000"/>
            </w:tcBorders>
          </w:tcPr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分管承办（归口）单位的校领导意见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                         年   月   日</w:t>
            </w: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F52631" w:rsidRDefault="00F52631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注：承办单位为学院的，此栏由分管归口单位的校领导审批。</w:t>
            </w:r>
          </w:p>
        </w:tc>
      </w:tr>
    </w:tbl>
    <w:p w:rsidR="005D6B55" w:rsidRDefault="00F52631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注：</w:t>
      </w:r>
      <w:r>
        <w:rPr>
          <w:rFonts w:asciiTheme="minorEastAsia" w:eastAsiaTheme="minorEastAsia" w:hAnsiTheme="minorEastAsia" w:cs="宋体"/>
          <w:sz w:val="24"/>
          <w:szCs w:val="24"/>
        </w:rPr>
        <w:t>1.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此表用于经法定代表人授权签署的合同审批。2.非招标采购类合同无需采购与招标中心审核；不涉及财务经费的合同无需计划财务处审核；不涉及资产、资金、资源的合同无需审计处审核；</w:t>
      </w:r>
      <w:r>
        <w:rPr>
          <w:rFonts w:asciiTheme="minorEastAsia" w:eastAsiaTheme="minorEastAsia" w:hAnsiTheme="minorEastAsia" w:cs="宋体"/>
          <w:sz w:val="24"/>
          <w:szCs w:val="24"/>
        </w:rPr>
        <w:t>上级文件有要求的，按上级文件执行。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3</w:t>
      </w:r>
      <w:r>
        <w:rPr>
          <w:rFonts w:asciiTheme="minorEastAsia" w:eastAsiaTheme="minorEastAsia" w:hAnsiTheme="minorEastAsia" w:cs="宋体"/>
          <w:sz w:val="24"/>
          <w:szCs w:val="24"/>
        </w:rPr>
        <w:t>.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重大经济合同（合同金额1000万元以上）或对学校发展可能产生重大影响的合同签署，另需报学校法律顾问审核并签署意见。</w:t>
      </w: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  <w:r w:rsidR="0047328D">
        <w:rPr>
          <w:rFonts w:ascii="仿宋_GB2312" w:eastAsia="仿宋_GB2312" w:hAnsi="仿宋_GB2312" w:cs="仿宋_GB2312" w:hint="eastAsia"/>
          <w:b/>
          <w:sz w:val="28"/>
          <w:szCs w:val="28"/>
        </w:rPr>
        <w:br w:type="page"/>
      </w:r>
    </w:p>
    <w:p w:rsidR="005D6B55" w:rsidRDefault="0047328D">
      <w:pPr>
        <w:rPr>
          <w:rFonts w:ascii="黑体" w:eastAsia="黑体" w:cs="黑体"/>
          <w:sz w:val="44"/>
          <w:szCs w:val="44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附件3</w:t>
      </w:r>
    </w:p>
    <w:p w:rsidR="005D6B55" w:rsidRDefault="0047328D">
      <w:pPr>
        <w:jc w:val="center"/>
        <w:rPr>
          <w:rFonts w:ascii="黑体" w:eastAsia="黑体" w:hAnsi="Calibri" w:cs="黑体"/>
          <w:sz w:val="36"/>
          <w:szCs w:val="36"/>
        </w:rPr>
      </w:pPr>
      <w:r>
        <w:rPr>
          <w:rFonts w:ascii="黑体" w:eastAsia="黑体" w:cs="黑体" w:hint="eastAsia"/>
          <w:sz w:val="44"/>
          <w:szCs w:val="44"/>
        </w:rPr>
        <w:t>湖南农业大学科技合同审批表</w:t>
      </w:r>
    </w:p>
    <w:p w:rsidR="005D6B55" w:rsidRDefault="0047328D">
      <w:pPr>
        <w:jc w:val="center"/>
        <w:rPr>
          <w:rFonts w:ascii="楷体_GB2312" w:eastAsia="楷体_GB2312" w:hAnsi="楷体_GB2312" w:cs="Times New Roman"/>
          <w:b/>
          <w:bCs/>
          <w:sz w:val="30"/>
          <w:szCs w:val="30"/>
        </w:rPr>
      </w:pPr>
      <w:r>
        <w:rPr>
          <w:rFonts w:ascii="楷体_GB2312" w:eastAsia="楷体_GB2312" w:hAnsi="楷体_GB2312" w:cs="楷体_GB2312"/>
          <w:b/>
          <w:bCs/>
          <w:sz w:val="24"/>
          <w:szCs w:val="24"/>
        </w:rPr>
        <w:t>(</w:t>
      </w:r>
      <w:r>
        <w:rPr>
          <w:rFonts w:ascii="楷体_GB2312" w:eastAsia="楷体_GB2312" w:hAnsi="楷体_GB2312" w:cs="楷体_GB2312" w:hint="eastAsia"/>
          <w:b/>
          <w:bCs/>
          <w:sz w:val="24"/>
          <w:szCs w:val="24"/>
        </w:rPr>
        <w:t>纵向科研合同、纵向项目联合申报）</w:t>
      </w:r>
    </w:p>
    <w:p w:rsidR="005D6B55" w:rsidRDefault="0047328D">
      <w:pPr>
        <w:tabs>
          <w:tab w:val="left" w:pos="1527"/>
        </w:tabs>
        <w:spacing w:beforeLines="50" w:before="12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合同编号：</w:t>
      </w:r>
    </w:p>
    <w:tbl>
      <w:tblPr>
        <w:tblW w:w="50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398"/>
        <w:gridCol w:w="1853"/>
        <w:gridCol w:w="2340"/>
      </w:tblGrid>
      <w:tr w:rsidR="005D6B55">
        <w:trPr>
          <w:trHeight w:val="59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合同名称</w:t>
            </w:r>
          </w:p>
        </w:tc>
        <w:tc>
          <w:tcPr>
            <w:tcW w:w="6591" w:type="dxa"/>
            <w:gridSpan w:val="3"/>
            <w:shd w:val="clear" w:color="auto" w:fill="auto"/>
          </w:tcPr>
          <w:p w:rsidR="005D6B55" w:rsidRDefault="005D6B55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5D6B55">
        <w:trPr>
          <w:trHeight w:val="58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合同相对方</w:t>
            </w:r>
          </w:p>
        </w:tc>
        <w:tc>
          <w:tcPr>
            <w:tcW w:w="6591" w:type="dxa"/>
            <w:gridSpan w:val="3"/>
            <w:shd w:val="clear" w:color="auto" w:fill="auto"/>
          </w:tcPr>
          <w:p w:rsidR="005D6B55" w:rsidRDefault="005D6B55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5D6B55">
        <w:trPr>
          <w:trHeight w:val="58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合同类型</w:t>
            </w:r>
          </w:p>
        </w:tc>
        <w:tc>
          <w:tcPr>
            <w:tcW w:w="6591" w:type="dxa"/>
            <w:gridSpan w:val="3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纵向项目科研合同  □纵向项目联合申报 □其他：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5D6B55">
        <w:trPr>
          <w:trHeight w:val="58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合同起止时间</w:t>
            </w:r>
          </w:p>
        </w:tc>
        <w:tc>
          <w:tcPr>
            <w:tcW w:w="6591" w:type="dxa"/>
            <w:gridSpan w:val="3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ind w:firstLineChars="400" w:firstLine="96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月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年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日</w:t>
            </w:r>
          </w:p>
        </w:tc>
      </w:tr>
      <w:tr w:rsidR="005D6B55">
        <w:trPr>
          <w:trHeight w:val="58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本校项目负责人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5D6B55" w:rsidRDefault="005D6B55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D6B55" w:rsidRDefault="005D6B55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5D6B55">
        <w:trPr>
          <w:trHeight w:val="58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经办人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5D6B55" w:rsidRDefault="005D6B55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D6B55" w:rsidRDefault="005D6B55">
            <w:pPr>
              <w:spacing w:line="460" w:lineRule="exact"/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</w:p>
        </w:tc>
      </w:tr>
      <w:tr w:rsidR="005D6B55" w:rsidTr="009F1FBA">
        <w:trPr>
          <w:trHeight w:val="3367"/>
          <w:jc w:val="center"/>
        </w:trPr>
        <w:tc>
          <w:tcPr>
            <w:tcW w:w="8579" w:type="dxa"/>
            <w:gridSpan w:val="4"/>
            <w:shd w:val="clear" w:color="auto" w:fill="auto"/>
            <w:vAlign w:val="center"/>
          </w:tcPr>
          <w:p w:rsidR="005D6B55" w:rsidRDefault="0047328D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承办单位意见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承担合同的直接法律责任</w:t>
            </w: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）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：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5D6B55" w:rsidRDefault="005D6B55">
            <w:pPr>
              <w:spacing w:line="360" w:lineRule="auto"/>
              <w:ind w:right="12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5D6B55" w:rsidRDefault="005D6B55" w:rsidP="009F1FBA">
            <w:pPr>
              <w:ind w:right="12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5D6B55" w:rsidRDefault="0047328D" w:rsidP="009F1FBA">
            <w:pPr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单位负责人签名：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                 </w:t>
            </w:r>
            <w:r w:rsidR="00A42574">
              <w:rPr>
                <w:rFonts w:asciiTheme="minorEastAsia" w:hAnsiTheme="minorEastAsia" w:cs="仿宋_GB2312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（单位公章）</w:t>
            </w:r>
          </w:p>
          <w:p w:rsidR="005D6B55" w:rsidRDefault="0047328D" w:rsidP="00A42574">
            <w:pPr>
              <w:spacing w:line="400" w:lineRule="exact"/>
              <w:ind w:firstLineChars="2432" w:firstLine="5837"/>
              <w:rPr>
                <w:rFonts w:asciiTheme="minorEastAsia" w:hAnsiTheme="minorEastAsia" w:cs="仿宋_GB2312"/>
                <w:sz w:val="24"/>
                <w:szCs w:val="24"/>
              </w:rPr>
            </w:pPr>
            <w:r w:rsidRPr="00A42574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年   月   日</w:t>
            </w:r>
          </w:p>
        </w:tc>
      </w:tr>
      <w:tr w:rsidR="005D6B55" w:rsidTr="009F1FBA">
        <w:trPr>
          <w:trHeight w:val="2664"/>
          <w:jc w:val="center"/>
        </w:trPr>
        <w:tc>
          <w:tcPr>
            <w:tcW w:w="8579" w:type="dxa"/>
            <w:gridSpan w:val="4"/>
            <w:shd w:val="clear" w:color="auto" w:fill="auto"/>
          </w:tcPr>
          <w:p w:rsidR="005D6B55" w:rsidRDefault="0047328D">
            <w:pPr>
              <w:spacing w:line="460" w:lineRule="exact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归口管理单位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（科学技术处或社会科学处）意见</w:t>
            </w: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（承担合同的管理责任）：</w:t>
            </w:r>
          </w:p>
          <w:p w:rsidR="005D6B55" w:rsidRDefault="005D6B55">
            <w:pPr>
              <w:spacing w:line="460" w:lineRule="exact"/>
              <w:ind w:firstLineChars="1600" w:firstLine="384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5D6B55" w:rsidRDefault="005D6B55">
            <w:pPr>
              <w:spacing w:line="460" w:lineRule="exact"/>
              <w:ind w:firstLineChars="1600" w:firstLine="384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5D6B55" w:rsidRDefault="005D6B55">
            <w:pPr>
              <w:spacing w:line="460" w:lineRule="exact"/>
              <w:ind w:firstLineChars="1600" w:firstLine="3840"/>
              <w:rPr>
                <w:rFonts w:asciiTheme="minorEastAsia" w:hAnsiTheme="minorEastAsia" w:cs="仿宋_GB2312"/>
                <w:sz w:val="24"/>
                <w:szCs w:val="24"/>
              </w:rPr>
            </w:pPr>
          </w:p>
          <w:p w:rsidR="005D6B55" w:rsidRDefault="0047328D">
            <w:pPr>
              <w:ind w:firstLineChars="200" w:firstLine="480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单位负责人签名：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（单位公章）</w:t>
            </w:r>
          </w:p>
          <w:p w:rsidR="005D6B55" w:rsidRPr="00A42574" w:rsidRDefault="0047328D">
            <w:pPr>
              <w:spacing w:line="460" w:lineRule="exact"/>
              <w:ind w:firstLineChars="2450" w:firstLine="5880"/>
              <w:rPr>
                <w:rFonts w:ascii="宋体" w:eastAsia="宋体" w:hAnsi="宋体" w:cs="Times New Roman"/>
              </w:rPr>
            </w:pPr>
            <w:r w:rsidRPr="00A42574">
              <w:rPr>
                <w:rFonts w:ascii="宋体" w:eastAsia="宋体" w:hAnsi="宋体" w:cs="仿宋_GB2312" w:hint="eastAsia"/>
                <w:sz w:val="24"/>
                <w:szCs w:val="24"/>
              </w:rPr>
              <w:t>年   月   日</w:t>
            </w:r>
          </w:p>
        </w:tc>
      </w:tr>
      <w:tr w:rsidR="009F1FBA" w:rsidTr="006E1EBC">
        <w:trPr>
          <w:trHeight w:val="1838"/>
          <w:jc w:val="center"/>
        </w:trPr>
        <w:tc>
          <w:tcPr>
            <w:tcW w:w="8579" w:type="dxa"/>
            <w:gridSpan w:val="4"/>
            <w:shd w:val="clear" w:color="auto" w:fill="auto"/>
          </w:tcPr>
          <w:p w:rsidR="009F1FBA" w:rsidRPr="009F1FBA" w:rsidRDefault="009F1FBA" w:rsidP="006E1EBC">
            <w:pPr>
              <w:spacing w:line="400" w:lineRule="exact"/>
              <w:rPr>
                <w:rFonts w:asciiTheme="minorEastAsia" w:eastAsia="宋体" w:hAnsiTheme="minorEastAsia" w:cs="仿宋_GB2312"/>
                <w:b/>
                <w:sz w:val="24"/>
                <w:szCs w:val="24"/>
              </w:rPr>
            </w:pP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>分管归口管理单位的校领导意见</w:t>
            </w:r>
            <w:r w:rsidRPr="009F1FBA">
              <w:rPr>
                <w:rFonts w:asciiTheme="minorEastAsia" w:eastAsia="宋体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 w:rsidRPr="009F1FBA">
              <w:rPr>
                <w:rFonts w:asciiTheme="minorEastAsia" w:eastAsia="宋体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9F1FBA" w:rsidRDefault="009F1FBA" w:rsidP="006E1EBC">
            <w:pPr>
              <w:spacing w:line="360" w:lineRule="auto"/>
              <w:rPr>
                <w:rFonts w:asciiTheme="minorEastAsia" w:eastAsia="宋体" w:hAnsiTheme="minorEastAsia" w:cs="仿宋_GB2312"/>
                <w:b/>
                <w:sz w:val="24"/>
                <w:szCs w:val="24"/>
              </w:rPr>
            </w:pPr>
          </w:p>
          <w:p w:rsidR="009F1FBA" w:rsidRPr="009F1FBA" w:rsidRDefault="009F1FBA" w:rsidP="006E1EBC">
            <w:pPr>
              <w:spacing w:line="360" w:lineRule="auto"/>
              <w:rPr>
                <w:rFonts w:asciiTheme="minorEastAsia" w:eastAsia="宋体" w:hAnsiTheme="minorEastAsia" w:cs="仿宋_GB2312"/>
                <w:b/>
                <w:sz w:val="24"/>
                <w:szCs w:val="24"/>
              </w:rPr>
            </w:pPr>
          </w:p>
          <w:p w:rsidR="006E1EBC" w:rsidRDefault="006E1EBC" w:rsidP="006E1EBC">
            <w:pPr>
              <w:spacing w:line="400" w:lineRule="exact"/>
              <w:ind w:firstLineChars="300" w:firstLine="720"/>
              <w:rPr>
                <w:rFonts w:asciiTheme="minorEastAsia" w:eastAsia="宋体" w:hAnsiTheme="minorEastAsia" w:cs="仿宋_GB2312"/>
                <w:sz w:val="24"/>
                <w:szCs w:val="24"/>
              </w:rPr>
            </w:pPr>
          </w:p>
          <w:p w:rsidR="009F1FBA" w:rsidRDefault="009F1FBA" w:rsidP="006E1EBC">
            <w:pPr>
              <w:spacing w:afterLines="50" w:after="120" w:line="400" w:lineRule="exact"/>
              <w:ind w:firstLineChars="300" w:firstLine="720"/>
              <w:rPr>
                <w:rFonts w:asciiTheme="minorEastAsia" w:eastAsia="宋体" w:hAnsiTheme="minorEastAsia" w:cs="仿宋_GB2312"/>
                <w:sz w:val="24"/>
                <w:szCs w:val="24"/>
              </w:rPr>
            </w:pP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校领导签章：         </w:t>
            </w:r>
            <w:r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               </w:t>
            </w: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  </w:t>
            </w:r>
            <w:r w:rsidR="00A42574">
              <w:rPr>
                <w:rFonts w:asciiTheme="minorEastAsia" w:eastAsia="宋体" w:hAnsiTheme="minorEastAsia" w:cs="仿宋_GB2312"/>
                <w:sz w:val="24"/>
                <w:szCs w:val="24"/>
              </w:rPr>
              <w:t xml:space="preserve"> </w:t>
            </w:r>
            <w:r w:rsidRPr="009F1FBA">
              <w:rPr>
                <w:rFonts w:asciiTheme="minorEastAsia" w:eastAsia="宋体" w:hAnsiTheme="minorEastAsia" w:cs="仿宋_GB2312" w:hint="eastAsia"/>
                <w:sz w:val="24"/>
                <w:szCs w:val="24"/>
              </w:rPr>
              <w:t xml:space="preserve"> 年   月   日</w:t>
            </w:r>
          </w:p>
        </w:tc>
      </w:tr>
    </w:tbl>
    <w:p w:rsidR="005D6B55" w:rsidRDefault="0047328D" w:rsidP="006E1EBC">
      <w:pPr>
        <w:ind w:firstLineChars="200" w:firstLine="48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注：</w:t>
      </w:r>
      <w:r w:rsidR="006E1EBC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="006E1EBC">
        <w:rPr>
          <w:rFonts w:asciiTheme="minorEastAsia" w:eastAsiaTheme="minorEastAsia" w:hAnsiTheme="minorEastAsia" w:cs="宋体"/>
          <w:sz w:val="24"/>
          <w:szCs w:val="24"/>
        </w:rPr>
        <w:t>.</w:t>
      </w:r>
      <w:r>
        <w:rPr>
          <w:rFonts w:asciiTheme="minorEastAsia" w:hAnsiTheme="minorEastAsia" w:cs="宋体" w:hint="eastAsia"/>
          <w:sz w:val="24"/>
          <w:szCs w:val="24"/>
        </w:rPr>
        <w:t>此表供纵向项目科研合同、</w:t>
      </w:r>
      <w:r>
        <w:rPr>
          <w:rFonts w:asciiTheme="minorEastAsia" w:hAnsiTheme="minorEastAsia" w:cs="仿宋_GB2312" w:hint="eastAsia"/>
          <w:sz w:val="24"/>
          <w:szCs w:val="24"/>
        </w:rPr>
        <w:t>纵向项目联合申报</w:t>
      </w:r>
      <w:r>
        <w:rPr>
          <w:rFonts w:asciiTheme="minorEastAsia" w:hAnsiTheme="minorEastAsia" w:cs="宋体" w:hint="eastAsia"/>
          <w:sz w:val="24"/>
          <w:szCs w:val="24"/>
        </w:rPr>
        <w:t>等相关业务使用。</w:t>
      </w:r>
    </w:p>
    <w:p w:rsidR="005D6B55" w:rsidRDefault="0047328D">
      <w:pPr>
        <w:spacing w:line="48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 xml:space="preserve">附件4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</w:t>
      </w:r>
    </w:p>
    <w:p w:rsidR="005D6B55" w:rsidRDefault="0047328D">
      <w:pPr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湖南农业大学科技合同审批表</w:t>
      </w:r>
    </w:p>
    <w:p w:rsidR="005D6B55" w:rsidRDefault="0047328D">
      <w:pPr>
        <w:jc w:val="center"/>
        <w:rPr>
          <w:rFonts w:ascii="楷体_GB2312" w:eastAsia="楷体_GB2312" w:hAnsi="楷体_GB2312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（横向技术合同、战略合作合同）</w:t>
      </w:r>
    </w:p>
    <w:p w:rsidR="005D6B55" w:rsidRDefault="0047328D">
      <w:pPr>
        <w:tabs>
          <w:tab w:val="left" w:pos="1527"/>
        </w:tabs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合同编号：</w:t>
      </w:r>
    </w:p>
    <w:tbl>
      <w:tblPr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493"/>
        <w:gridCol w:w="3453"/>
        <w:gridCol w:w="1520"/>
        <w:gridCol w:w="1706"/>
      </w:tblGrid>
      <w:tr w:rsidR="005D6B55">
        <w:trPr>
          <w:trHeight w:val="592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合同名称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58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合同类别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47328D">
            <w:pPr>
              <w:tabs>
                <w:tab w:val="left" w:pos="1527"/>
              </w:tabs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□技术开发   □技术转让   □技术咨询   □技术服务   □战略合作   □其他：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5D6B55">
        <w:trPr>
          <w:trHeight w:val="488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合同总金额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万元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tabs>
                <w:tab w:val="left" w:pos="1527"/>
              </w:tabs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转委托经费</w:t>
            </w:r>
          </w:p>
        </w:tc>
        <w:tc>
          <w:tcPr>
            <w:tcW w:w="1706" w:type="dxa"/>
            <w:vAlign w:val="center"/>
          </w:tcPr>
          <w:p w:rsidR="005D6B55" w:rsidRDefault="0047328D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万元</w:t>
            </w:r>
          </w:p>
        </w:tc>
      </w:tr>
      <w:tr w:rsidR="005D6B55">
        <w:trPr>
          <w:trHeight w:val="325"/>
          <w:jc w:val="center"/>
        </w:trPr>
        <w:tc>
          <w:tcPr>
            <w:tcW w:w="2317" w:type="dxa"/>
            <w:gridSpan w:val="2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合同起止时间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年   月   日— </w:t>
            </w:r>
          </w:p>
          <w:p w:rsidR="005D6B55" w:rsidRDefault="0047328D">
            <w:pPr>
              <w:spacing w:line="360" w:lineRule="exact"/>
              <w:ind w:firstLineChars="325" w:firstLine="7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tabs>
                <w:tab w:val="left" w:pos="1527"/>
              </w:tabs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合同份数</w:t>
            </w:r>
          </w:p>
        </w:tc>
        <w:tc>
          <w:tcPr>
            <w:tcW w:w="1706" w:type="dxa"/>
            <w:vAlign w:val="center"/>
          </w:tcPr>
          <w:p w:rsidR="005D6B55" w:rsidRDefault="005D6B55">
            <w:pPr>
              <w:spacing w:line="36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87"/>
          <w:jc w:val="center"/>
        </w:trPr>
        <w:tc>
          <w:tcPr>
            <w:tcW w:w="824" w:type="dxa"/>
            <w:vMerge w:val="restart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方</w:t>
            </w:r>
          </w:p>
        </w:tc>
        <w:tc>
          <w:tcPr>
            <w:tcW w:w="149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承办单位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</w:tc>
      </w:tr>
      <w:tr w:rsidR="005D6B55">
        <w:trPr>
          <w:trHeight w:val="249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D6B55" w:rsidRDefault="005D6B55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339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合同承办人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D6B55" w:rsidRDefault="005D6B55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87"/>
          <w:jc w:val="center"/>
        </w:trPr>
        <w:tc>
          <w:tcPr>
            <w:tcW w:w="824" w:type="dxa"/>
            <w:vMerge w:val="restart"/>
            <w:vAlign w:val="center"/>
          </w:tcPr>
          <w:p w:rsidR="005D6B55" w:rsidRDefault="0047328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委托方或受托方</w:t>
            </w:r>
          </w:p>
        </w:tc>
        <w:tc>
          <w:tcPr>
            <w:tcW w:w="149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45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单位性质</w:t>
            </w:r>
          </w:p>
        </w:tc>
        <w:tc>
          <w:tcPr>
            <w:tcW w:w="1706" w:type="dxa"/>
            <w:vAlign w:val="center"/>
          </w:tcPr>
          <w:p w:rsidR="005D6B55" w:rsidRDefault="005D6B55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35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6679" w:type="dxa"/>
            <w:gridSpan w:val="3"/>
            <w:vAlign w:val="center"/>
          </w:tcPr>
          <w:p w:rsidR="005D6B55" w:rsidRDefault="005D6B55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275"/>
          <w:jc w:val="center"/>
        </w:trPr>
        <w:tc>
          <w:tcPr>
            <w:tcW w:w="824" w:type="dxa"/>
            <w:vMerge/>
            <w:vAlign w:val="center"/>
          </w:tcPr>
          <w:p w:rsidR="005D6B55" w:rsidRDefault="005D6B55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合同承办人</w:t>
            </w:r>
          </w:p>
        </w:tc>
        <w:tc>
          <w:tcPr>
            <w:tcW w:w="3453" w:type="dxa"/>
            <w:vAlign w:val="center"/>
          </w:tcPr>
          <w:p w:rsidR="005D6B55" w:rsidRDefault="005D6B55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D6B55" w:rsidRDefault="0047328D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5D6B55" w:rsidRDefault="005D6B55">
            <w:pPr>
              <w:spacing w:beforeLines="20" w:before="48" w:afterLines="20" w:after="48"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90"/>
          <w:jc w:val="center"/>
        </w:trPr>
        <w:tc>
          <w:tcPr>
            <w:tcW w:w="8996" w:type="dxa"/>
            <w:gridSpan w:val="5"/>
          </w:tcPr>
          <w:p w:rsidR="005D6B55" w:rsidRDefault="0047328D"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项目负责人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承办人承诺：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审批表中所填写信息真实有效。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对合同中约定的技术指标、经济效益、完成期限及风险责任等已认真研究并对此负责。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保证学校和合同相对方有签订和履行本合同必备的法定资质。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负责与课题组参研人员（包括研究生）签订保密协议，负责合同中涉及的保密责任，并保证不将属于学校的技术成果私下交给委托方及第三方。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保证履行合同过程中向委托方提供的技术不侵犯第三方知识产权。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项目执行过程中若需要转委托，保证转出经费及其使用不违背国家相关法律法规。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合同经费不属于国家计划项目经费（包括外单位牵头承担的国家计划项目转</w:t>
            </w:r>
            <w:r>
              <w:rPr>
                <w:rFonts w:ascii="Times New Roman" w:eastAsia="宋体" w:hAnsi="Times New Roman" w:cs="Times New Roman"/>
                <w:spacing w:val="-6"/>
                <w:sz w:val="24"/>
                <w:szCs w:val="24"/>
              </w:rPr>
              <w:t>拨经费）；保证经费及时全额进入学校帐户，并按照学校项目相关规定管理和使用。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不承担有危险性的项目，负责项目参研人员安全，不违规用人或违规操作。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合同执行过程中引起的相应经济、审计和法律责任、涉及相关税收和罚款由本人负责。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19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8114"/>
              </w:tabs>
              <w:spacing w:line="400" w:lineRule="exact"/>
              <w:ind w:right="193" w:firstLineChars="200" w:firstLine="480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项目负责人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承办人（签名）：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5D6B55">
        <w:trPr>
          <w:trHeight w:val="2231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lastRenderedPageBreak/>
              <w:t>承办单位意见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（承担合同的直接法律责任）：</w:t>
            </w: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本单位已经严格按照《湖南农业大学合同管理办法》的规定，完成合同签订前的调查论证工作和风险评估，对合同条款、风险责任和相关资质进行了审查，同意签订该合同并负责履行合同。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8114"/>
              </w:tabs>
              <w:spacing w:line="400" w:lineRule="exact"/>
              <w:ind w:right="193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单位负责人签名：                                     （单位公章）</w:t>
            </w:r>
          </w:p>
          <w:p w:rsidR="005D6B55" w:rsidRDefault="005D6B55">
            <w:pPr>
              <w:tabs>
                <w:tab w:val="left" w:pos="8114"/>
              </w:tabs>
              <w:spacing w:line="400" w:lineRule="exact"/>
              <w:ind w:right="193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wordWrap w:val="0"/>
              <w:spacing w:line="400" w:lineRule="exact"/>
              <w:ind w:right="119" w:firstLineChars="2758" w:firstLine="6619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 xml:space="preserve">月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 xml:space="preserve"> 日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wordWrap w:val="0"/>
              <w:spacing w:beforeLines="50" w:before="120" w:afterLines="50" w:after="120" w:line="400" w:lineRule="exact"/>
              <w:ind w:right="119" w:firstLineChars="2758" w:firstLine="6619"/>
              <w:rPr>
                <w:rFonts w:cs="宋体"/>
                <w:sz w:val="24"/>
                <w:szCs w:val="24"/>
              </w:rPr>
            </w:pPr>
          </w:p>
        </w:tc>
      </w:tr>
      <w:tr w:rsidR="005D6B55">
        <w:trPr>
          <w:trHeight w:val="1630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归口管理单位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（承担合同的管理责任）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：</w:t>
            </w: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单位负责人签名：                                     （单位公章）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800" w:firstLine="67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月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 日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800" w:firstLine="6720"/>
              <w:rPr>
                <w:rFonts w:cs="宋体"/>
                <w:sz w:val="24"/>
                <w:szCs w:val="24"/>
              </w:rPr>
            </w:pPr>
          </w:p>
        </w:tc>
      </w:tr>
      <w:tr w:rsidR="005D6B55">
        <w:trPr>
          <w:trHeight w:val="1958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法律事务办</w:t>
            </w:r>
            <w:r>
              <w:rPr>
                <w:rFonts w:ascii="宋体" w:hAnsi="宋体" w:cs="仿宋_GB2312"/>
                <w:sz w:val="24"/>
                <w:szCs w:val="24"/>
              </w:rPr>
              <w:t>/</w:t>
            </w:r>
            <w:r>
              <w:rPr>
                <w:rFonts w:ascii="宋体" w:hAnsi="宋体" w:cs="仿宋_GB2312"/>
                <w:sz w:val="24"/>
                <w:szCs w:val="24"/>
              </w:rPr>
              <w:t>学校法律顾问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意见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：</w:t>
            </w: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sz w:val="24"/>
                <w:szCs w:val="24"/>
              </w:rPr>
            </w:pPr>
          </w:p>
          <w:p w:rsidR="005D6B55" w:rsidRDefault="0047328D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审查人签名：            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（单位公章）</w:t>
            </w:r>
          </w:p>
          <w:p w:rsidR="005D6B55" w:rsidRDefault="005D6B55">
            <w:pPr>
              <w:tabs>
                <w:tab w:val="left" w:pos="3812"/>
                <w:tab w:val="left" w:pos="4622"/>
              </w:tabs>
              <w:spacing w:line="400" w:lineRule="exact"/>
              <w:ind w:right="120" w:firstLineChars="200" w:firstLine="480"/>
              <w:rPr>
                <w:rFonts w:cs="宋体"/>
                <w:sz w:val="24"/>
                <w:szCs w:val="24"/>
              </w:rPr>
            </w:pPr>
          </w:p>
          <w:p w:rsidR="005D6B55" w:rsidRDefault="0047328D">
            <w:pPr>
              <w:wordWrap w:val="0"/>
              <w:spacing w:line="400" w:lineRule="exact"/>
              <w:ind w:right="120" w:firstLineChars="2758" w:firstLine="6619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年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  月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5D6B55" w:rsidRDefault="005D6B55">
            <w:pPr>
              <w:wordWrap w:val="0"/>
              <w:spacing w:line="400" w:lineRule="exact"/>
              <w:ind w:right="120" w:firstLineChars="2758" w:firstLine="6619"/>
              <w:rPr>
                <w:rFonts w:cs="宋体"/>
                <w:sz w:val="24"/>
                <w:szCs w:val="24"/>
              </w:rPr>
            </w:pPr>
          </w:p>
        </w:tc>
      </w:tr>
      <w:tr w:rsidR="005D6B55">
        <w:trPr>
          <w:trHeight w:val="1332"/>
          <w:jc w:val="center"/>
        </w:trPr>
        <w:tc>
          <w:tcPr>
            <w:tcW w:w="8996" w:type="dxa"/>
            <w:gridSpan w:val="5"/>
            <w:vAlign w:val="center"/>
          </w:tcPr>
          <w:p w:rsidR="005D6B55" w:rsidRDefault="0047328D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分管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归口管理单位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的校领导意见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：</w:t>
            </w: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D6B55" w:rsidRDefault="005D6B55">
            <w:pPr>
              <w:spacing w:line="400" w:lineRule="exact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:rsidR="005D6B55" w:rsidRDefault="0047328D">
            <w:pPr>
              <w:wordWrap w:val="0"/>
              <w:spacing w:line="400" w:lineRule="exact"/>
              <w:ind w:right="540"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校领导签章：                               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cs="宋体" w:hint="eastAsia"/>
                <w:sz w:val="24"/>
                <w:szCs w:val="24"/>
              </w:rPr>
              <w:t xml:space="preserve">     年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 xml:space="preserve"> 月  </w:t>
            </w:r>
            <w:r>
              <w:rPr>
                <w:rFonts w:eastAsia="宋体"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5D6B55" w:rsidRDefault="005D6B55">
            <w:pPr>
              <w:wordWrap w:val="0"/>
              <w:spacing w:line="400" w:lineRule="exact"/>
              <w:ind w:right="540" w:firstLineChars="200" w:firstLine="480"/>
              <w:rPr>
                <w:rFonts w:cs="宋体"/>
                <w:sz w:val="24"/>
                <w:szCs w:val="24"/>
              </w:rPr>
            </w:pPr>
          </w:p>
        </w:tc>
      </w:tr>
    </w:tbl>
    <w:p w:rsidR="005D6B55" w:rsidRDefault="0047328D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 xml:space="preserve">附件5  </w:t>
      </w:r>
    </w:p>
    <w:p w:rsidR="008939B8" w:rsidRDefault="008939B8" w:rsidP="008939B8">
      <w:pPr>
        <w:kinsoku/>
        <w:spacing w:beforeLines="50" w:before="120" w:afterLines="50" w:after="120"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湖南农业大学合同变更（解除）审批表</w:t>
      </w:r>
    </w:p>
    <w:p w:rsidR="008939B8" w:rsidRDefault="008939B8" w:rsidP="008939B8">
      <w:pPr>
        <w:kinsoku/>
        <w:spacing w:line="400" w:lineRule="exact"/>
        <w:jc w:val="both"/>
        <w:rPr>
          <w:rFonts w:ascii="黑体" w:eastAsia="黑体" w:cs="黑体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承办单位：</w:t>
      </w:r>
    </w:p>
    <w:tbl>
      <w:tblPr>
        <w:tblStyle w:val="TableNormal"/>
        <w:tblW w:w="871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2219"/>
        <w:gridCol w:w="719"/>
        <w:gridCol w:w="1166"/>
        <w:gridCol w:w="166"/>
        <w:gridCol w:w="2149"/>
      </w:tblGrid>
      <w:tr w:rsidR="008939B8" w:rsidTr="00122138">
        <w:trPr>
          <w:trHeight w:val="803"/>
          <w:jc w:val="center"/>
        </w:trPr>
        <w:tc>
          <w:tcPr>
            <w:tcW w:w="229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原合同编号</w:t>
            </w:r>
          </w:p>
        </w:tc>
        <w:tc>
          <w:tcPr>
            <w:tcW w:w="2938" w:type="dxa"/>
            <w:gridSpan w:val="2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8939B8" w:rsidRDefault="008939B8" w:rsidP="00122138">
            <w:pPr>
              <w:kinsoku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填表日期</w:t>
            </w:r>
          </w:p>
        </w:tc>
        <w:tc>
          <w:tcPr>
            <w:tcW w:w="214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939B8" w:rsidTr="00122138">
        <w:trPr>
          <w:trHeight w:val="820"/>
          <w:jc w:val="center"/>
        </w:trPr>
        <w:tc>
          <w:tcPr>
            <w:tcW w:w="229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合同变更（解除）</w:t>
            </w:r>
          </w:p>
          <w:p w:rsidR="008939B8" w:rsidRDefault="008939B8" w:rsidP="00122138">
            <w:pPr>
              <w:kinsoku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原因及内容</w:t>
            </w:r>
          </w:p>
        </w:tc>
        <w:tc>
          <w:tcPr>
            <w:tcW w:w="6419" w:type="dxa"/>
            <w:gridSpan w:val="5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939B8" w:rsidTr="00122138">
        <w:trPr>
          <w:trHeight w:val="778"/>
          <w:jc w:val="center"/>
        </w:trPr>
        <w:tc>
          <w:tcPr>
            <w:tcW w:w="229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承办单位</w:t>
            </w:r>
          </w:p>
        </w:tc>
        <w:tc>
          <w:tcPr>
            <w:tcW w:w="221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承办人：</w:t>
            </w:r>
          </w:p>
        </w:tc>
        <w:tc>
          <w:tcPr>
            <w:tcW w:w="2315" w:type="dxa"/>
            <w:gridSpan w:val="2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联系电话：</w:t>
            </w:r>
          </w:p>
        </w:tc>
      </w:tr>
      <w:tr w:rsidR="008939B8" w:rsidTr="00122138">
        <w:trPr>
          <w:trHeight w:val="778"/>
          <w:jc w:val="center"/>
        </w:trPr>
        <w:tc>
          <w:tcPr>
            <w:tcW w:w="229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合同相对方</w:t>
            </w:r>
          </w:p>
        </w:tc>
        <w:tc>
          <w:tcPr>
            <w:tcW w:w="2219" w:type="dxa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联系人：</w:t>
            </w:r>
          </w:p>
        </w:tc>
        <w:tc>
          <w:tcPr>
            <w:tcW w:w="2315" w:type="dxa"/>
            <w:gridSpan w:val="2"/>
            <w:vAlign w:val="center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联系电话：</w:t>
            </w:r>
          </w:p>
        </w:tc>
      </w:tr>
      <w:tr w:rsidR="008939B8" w:rsidTr="00122138">
        <w:trPr>
          <w:trHeight w:val="1296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承办单位意见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（承担合同的直接法律责任）：</w:t>
            </w:r>
          </w:p>
          <w:p w:rsidR="008939B8" w:rsidRDefault="008939B8" w:rsidP="00122138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本单位已经严格按照《湖南农业大学合同管理办法》的规定，对合同变更（解除）内容进行了审查，同意签订该合同并负责履行合同。</w:t>
            </w:r>
          </w:p>
          <w:p w:rsidR="008939B8" w:rsidRDefault="008939B8" w:rsidP="00122138">
            <w:pPr>
              <w:spacing w:line="34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beforeLines="50" w:before="120"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8939B8" w:rsidRDefault="008939B8" w:rsidP="00122138">
            <w:pPr>
              <w:kinsoku/>
              <w:spacing w:beforeLines="50" w:before="120"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939B8" w:rsidTr="00122138">
        <w:trPr>
          <w:trHeight w:val="1192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归口管理单位意见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（承担合同的管理责任）：</w:t>
            </w:r>
          </w:p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beforeLines="50" w:before="120"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8939B8" w:rsidRDefault="008939B8" w:rsidP="00122138">
            <w:pPr>
              <w:kinsoku/>
              <w:spacing w:beforeLines="50" w:before="120"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939B8" w:rsidTr="00122138">
        <w:trPr>
          <w:trHeight w:val="90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采购与招标中心意见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（承担采购、招标过程中的直接法律责任）：</w:t>
            </w:r>
          </w:p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beforeLines="50" w:before="120"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8939B8" w:rsidRDefault="008939B8" w:rsidP="00122138">
            <w:pPr>
              <w:kinsoku/>
              <w:spacing w:beforeLines="50" w:before="120"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8939B8" w:rsidTr="00122138">
        <w:trPr>
          <w:trHeight w:val="2490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计划财务处意见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（承担财务风险审查及监督责任）：</w:t>
            </w: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beforeLines="50" w:before="120" w:line="40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</w:tc>
      </w:tr>
      <w:tr w:rsidR="008939B8" w:rsidTr="00122138">
        <w:trPr>
          <w:trHeight w:val="2490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审计处意见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（承担审计监督责任）：</w:t>
            </w: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beforeLines="50" w:before="120" w:line="40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</w:tc>
      </w:tr>
      <w:tr w:rsidR="008939B8" w:rsidTr="00122138">
        <w:trPr>
          <w:trHeight w:val="2639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法律事务办</w:t>
            </w:r>
            <w:r>
              <w:rPr>
                <w:rFonts w:asciiTheme="minorEastAsia" w:eastAsiaTheme="minorEastAsia" w:hAnsiTheme="minorEastAsia" w:cs="仿宋_GB2312"/>
                <w:sz w:val="24"/>
                <w:szCs w:val="24"/>
              </w:rPr>
              <w:t>/学校法律顾问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（承担合同签约前的合法性审查和合同履行过程中的法律服务等责任）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：</w:t>
            </w: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</w:tc>
      </w:tr>
      <w:tr w:rsidR="008939B8" w:rsidTr="00122138">
        <w:trPr>
          <w:trHeight w:val="2434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分管承办（归口）单位的校领导意见</w:t>
            </w: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（承担合同全流程管理的直接领导责任）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：</w:t>
            </w:r>
          </w:p>
          <w:p w:rsidR="008939B8" w:rsidRDefault="008939B8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36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                         年   月   日</w:t>
            </w:r>
          </w:p>
          <w:p w:rsidR="008939B8" w:rsidRDefault="008939B8" w:rsidP="00122138">
            <w:pPr>
              <w:kinsoku/>
              <w:spacing w:line="360" w:lineRule="exact"/>
              <w:rPr>
                <w:rFonts w:asciiTheme="minorEastAsia" w:eastAsiaTheme="minorEastAsia" w:hAnsiTheme="minorEastAsia" w:cs="仿宋_GB2312"/>
                <w:b/>
                <w:bCs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  <w:szCs w:val="24"/>
              </w:rPr>
              <w:t>注：承办单位为学院的，此栏由分管归口单位的校领导审批。</w:t>
            </w:r>
          </w:p>
        </w:tc>
      </w:tr>
      <w:tr w:rsidR="008939B8" w:rsidTr="00122138">
        <w:trPr>
          <w:trHeight w:val="1117"/>
          <w:jc w:val="center"/>
        </w:trPr>
        <w:tc>
          <w:tcPr>
            <w:tcW w:w="8718" w:type="dxa"/>
            <w:gridSpan w:val="6"/>
          </w:tcPr>
          <w:p w:rsidR="008939B8" w:rsidRDefault="008939B8" w:rsidP="00122138">
            <w:pPr>
              <w:kinsoku/>
              <w:spacing w:line="40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学校法定代表人意见</w:t>
            </w:r>
            <w:r>
              <w:rPr>
                <w:rFonts w:asciiTheme="minorEastAsia" w:eastAsiaTheme="minorEastAsia" w:hAnsiTheme="minorEastAsia" w:cs="仿宋_GB2312" w:hint="eastAsia"/>
                <w:b/>
                <w:sz w:val="24"/>
                <w:szCs w:val="24"/>
              </w:rPr>
              <w:t>（授权审批的合同无需法定代表人签字）：</w:t>
            </w:r>
            <w:r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  <w:t xml:space="preserve"> </w:t>
            </w:r>
          </w:p>
          <w:p w:rsidR="008939B8" w:rsidRDefault="008939B8" w:rsidP="00122138">
            <w:pPr>
              <w:kinsoku/>
              <w:spacing w:line="40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rPr>
                <w:rFonts w:asciiTheme="minorEastAsia" w:eastAsiaTheme="minorEastAsia" w:hAnsiTheme="minorEastAsia" w:cs="仿宋_GB2312"/>
                <w:b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both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8939B8" w:rsidRDefault="008939B8" w:rsidP="00122138">
            <w:pPr>
              <w:kinsoku/>
              <w:spacing w:line="40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签字（单位印章）                       年   月   日</w:t>
            </w:r>
          </w:p>
          <w:p w:rsidR="008939B8" w:rsidRDefault="008939B8" w:rsidP="00122138">
            <w:pPr>
              <w:kinsoku/>
              <w:spacing w:line="400" w:lineRule="exact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</w:tbl>
    <w:p w:rsidR="005D6B55" w:rsidRDefault="008939B8">
      <w:pPr>
        <w:spacing w:beforeLines="50" w:before="120"/>
        <w:rPr>
          <w:rFonts w:asciiTheme="minorEastAsia" w:eastAsiaTheme="minorEastAsia" w:hAnsiTheme="minorEastAsia" w:cs="仿宋_GB2312"/>
          <w:sz w:val="24"/>
          <w:szCs w:val="24"/>
        </w:rPr>
        <w:sectPr w:rsidR="005D6B55">
          <w:footerReference w:type="default" r:id="rId7"/>
          <w:pgSz w:w="11905" w:h="16838"/>
          <w:pgMar w:top="1440" w:right="1800" w:bottom="1440" w:left="1800" w:header="0" w:footer="1117" w:gutter="0"/>
          <w:cols w:space="425"/>
        </w:sect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注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：1.此表根据原合同审批流程审批。2.上级文件有要求的，按上级文件执行。</w:t>
      </w:r>
      <w:bookmarkStart w:id="0" w:name="_GoBack"/>
      <w:bookmarkEnd w:id="0"/>
    </w:p>
    <w:p w:rsidR="005D6B55" w:rsidRDefault="0047328D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附件6</w:t>
      </w:r>
    </w:p>
    <w:p w:rsidR="005D6B55" w:rsidRDefault="0047328D">
      <w:pPr>
        <w:kinsoku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湖南农业大学合同台账登记表</w:t>
      </w:r>
    </w:p>
    <w:p w:rsidR="005D6B55" w:rsidRDefault="0047328D">
      <w:pPr>
        <w:kinsoku/>
        <w:spacing w:line="560" w:lineRule="exact"/>
        <w:ind w:firstLine="4726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</w:t>
      </w:r>
    </w:p>
    <w:p w:rsidR="005D6B55" w:rsidRDefault="0047328D">
      <w:pPr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填报部门：                                填报人：                                          填报时间：     年   月   日</w:t>
      </w:r>
    </w:p>
    <w:tbl>
      <w:tblPr>
        <w:tblStyle w:val="TableNormal"/>
        <w:tblW w:w="1455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1078"/>
        <w:gridCol w:w="2270"/>
        <w:gridCol w:w="1285"/>
        <w:gridCol w:w="1396"/>
        <w:gridCol w:w="1146"/>
        <w:gridCol w:w="1083"/>
        <w:gridCol w:w="1695"/>
        <w:gridCol w:w="2042"/>
        <w:gridCol w:w="1870"/>
      </w:tblGrid>
      <w:tr w:rsidR="005D6B55">
        <w:trPr>
          <w:trHeight w:val="756"/>
          <w:jc w:val="center"/>
        </w:trPr>
        <w:tc>
          <w:tcPr>
            <w:tcW w:w="690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合同编号</w:t>
            </w:r>
          </w:p>
        </w:tc>
        <w:tc>
          <w:tcPr>
            <w:tcW w:w="2270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合同名称</w:t>
            </w:r>
          </w:p>
        </w:tc>
        <w:tc>
          <w:tcPr>
            <w:tcW w:w="1285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承办单位</w:t>
            </w:r>
          </w:p>
        </w:tc>
        <w:tc>
          <w:tcPr>
            <w:tcW w:w="1396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合同相对方</w:t>
            </w:r>
          </w:p>
        </w:tc>
        <w:tc>
          <w:tcPr>
            <w:tcW w:w="1146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签署时间</w:t>
            </w:r>
          </w:p>
        </w:tc>
        <w:tc>
          <w:tcPr>
            <w:tcW w:w="1083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合同金额</w:t>
            </w:r>
          </w:p>
        </w:tc>
        <w:tc>
          <w:tcPr>
            <w:tcW w:w="1695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履行期限及</w:t>
            </w:r>
          </w:p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关键时间节点</w:t>
            </w:r>
          </w:p>
        </w:tc>
        <w:tc>
          <w:tcPr>
            <w:tcW w:w="2042" w:type="dxa"/>
            <w:vAlign w:val="center"/>
          </w:tcPr>
          <w:p w:rsidR="005D6B55" w:rsidRDefault="005D6B55"/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审批人</w:t>
            </w:r>
          </w:p>
        </w:tc>
        <w:tc>
          <w:tcPr>
            <w:tcW w:w="1870" w:type="dxa"/>
            <w:vAlign w:val="center"/>
          </w:tcPr>
          <w:p w:rsidR="005D6B55" w:rsidRDefault="0047328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承办人</w:t>
            </w:r>
          </w:p>
        </w:tc>
      </w:tr>
      <w:tr w:rsidR="005D6B55">
        <w:trPr>
          <w:trHeight w:val="609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09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09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10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14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14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28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6B55">
        <w:trPr>
          <w:trHeight w:val="628"/>
          <w:jc w:val="center"/>
        </w:trPr>
        <w:tc>
          <w:tcPr>
            <w:tcW w:w="69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78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46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42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</w:tcPr>
          <w:p w:rsidR="005D6B55" w:rsidRDefault="005D6B55">
            <w:pPr>
              <w:kinsoku/>
              <w:spacing w:line="56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D6B55" w:rsidRDefault="0047328D">
      <w:pPr>
        <w:kinsoku/>
        <w:spacing w:beforeLines="50" w:before="120"/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注：此表由合同印章使用单位根据经手合同情况填写并于每年</w:t>
      </w:r>
      <w:r>
        <w:rPr>
          <w:rFonts w:asciiTheme="minorEastAsia" w:eastAsiaTheme="minorEastAsia" w:hAnsiTheme="minorEastAsia" w:cs="宋体"/>
          <w:sz w:val="24"/>
          <w:szCs w:val="24"/>
        </w:rPr>
        <w:t>6月初、12月初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分别送交党政办、纪检监察部门。</w:t>
      </w:r>
    </w:p>
    <w:sectPr w:rsidR="005D6B55">
      <w:footerReference w:type="default" r:id="rId8"/>
      <w:pgSz w:w="16838" w:h="11905" w:orient="landscape"/>
      <w:pgMar w:top="1134" w:right="1134" w:bottom="1134" w:left="1134" w:header="0" w:footer="111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76" w:rsidRDefault="009D5B76">
      <w:r>
        <w:separator/>
      </w:r>
    </w:p>
  </w:endnote>
  <w:endnote w:type="continuationSeparator" w:id="0">
    <w:p w:rsidR="009D5B76" w:rsidRDefault="009D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5" w:rsidRDefault="0047328D">
    <w:pPr>
      <w:spacing w:line="198" w:lineRule="exact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D6B55" w:rsidRDefault="0047328D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8939B8">
                            <w:rPr>
                              <w:rFonts w:eastAsia="宋体"/>
                              <w:noProof/>
                            </w:rPr>
                            <w:t>9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E3ttMGxAQAATQ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:rsidR="005D6B55" w:rsidRDefault="0047328D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8939B8">
                      <w:rPr>
                        <w:rFonts w:eastAsia="宋体"/>
                        <w:noProof/>
                      </w:rPr>
                      <w:t>9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55" w:rsidRDefault="0047328D">
    <w:pPr>
      <w:spacing w:line="198" w:lineRule="exact"/>
      <w:ind w:firstLine="13295"/>
      <w:rPr>
        <w:rFonts w:ascii="宋体" w:eastAsia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D6B55" w:rsidRDefault="0047328D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8939B8">
                            <w:rPr>
                              <w:rFonts w:eastAsia="宋体"/>
                              <w:noProof/>
                            </w:rPr>
                            <w:t>10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dhl5TrYBAABS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5D6B55" w:rsidRDefault="0047328D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8939B8">
                      <w:rPr>
                        <w:rFonts w:eastAsia="宋体"/>
                        <w:noProof/>
                      </w:rPr>
                      <w:t>10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76" w:rsidRDefault="009D5B76">
      <w:r>
        <w:separator/>
      </w:r>
    </w:p>
  </w:footnote>
  <w:footnote w:type="continuationSeparator" w:id="0">
    <w:p w:rsidR="009D5B76" w:rsidRDefault="009D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02EF"/>
    <w:rsid w:val="0047328D"/>
    <w:rsid w:val="005D6B55"/>
    <w:rsid w:val="006E1EBC"/>
    <w:rsid w:val="008939B8"/>
    <w:rsid w:val="009D5B76"/>
    <w:rsid w:val="009F1FBA"/>
    <w:rsid w:val="00A42574"/>
    <w:rsid w:val="00B17A8A"/>
    <w:rsid w:val="00F52631"/>
    <w:rsid w:val="03D51A2D"/>
    <w:rsid w:val="0ECA2067"/>
    <w:rsid w:val="145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9609F-34C2-4638-88D0-4D61E9F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B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rsid w:val="009F1FBA"/>
    <w:rPr>
      <w:sz w:val="18"/>
      <w:szCs w:val="18"/>
    </w:rPr>
  </w:style>
  <w:style w:type="character" w:customStyle="1" w:styleId="a5">
    <w:name w:val="批注框文本 字符"/>
    <w:basedOn w:val="a0"/>
    <w:link w:val="a4"/>
    <w:rsid w:val="009F1FBA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贺晶</dc:creator>
  <cp:lastModifiedBy>邹皓炜</cp:lastModifiedBy>
  <cp:revision>4</cp:revision>
  <cp:lastPrinted>2022-05-23T03:09:00Z</cp:lastPrinted>
  <dcterms:created xsi:type="dcterms:W3CDTF">2022-05-03T07:23:00Z</dcterms:created>
  <dcterms:modified xsi:type="dcterms:W3CDTF">2022-11-04T03:15:00Z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